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63F2" w14:textId="77777777" w:rsidR="009775CE" w:rsidRDefault="009775CE" w:rsidP="009775CE">
      <w:pPr>
        <w:jc w:val="both"/>
        <w:rPr>
          <w:rFonts w:ascii="Century Gothic" w:hAnsi="Century Gothic"/>
          <w:color w:val="auto"/>
          <w:lang w:val="en-GB"/>
        </w:rPr>
      </w:pPr>
    </w:p>
    <w:p w14:paraId="7E8C991E" w14:textId="6CC9758D" w:rsidR="009775CE" w:rsidRDefault="009775CE" w:rsidP="009775CE">
      <w:pPr>
        <w:jc w:val="both"/>
        <w:rPr>
          <w:rFonts w:ascii="Century Gothic" w:hAnsi="Century Gothic"/>
          <w:color w:val="auto"/>
          <w:lang w:val="en-GB"/>
        </w:rPr>
      </w:pPr>
    </w:p>
    <w:p w14:paraId="3B50B8FF" w14:textId="6C228A88" w:rsidR="00176299" w:rsidRDefault="00176299" w:rsidP="00176299">
      <w:pPr>
        <w:autoSpaceDE w:val="0"/>
        <w:autoSpaceDN w:val="0"/>
        <w:adjustRightInd w:val="0"/>
        <w:rPr>
          <w:rFonts w:ascii="Calibri" w:hAnsi="Calibri" w:cs="Arial"/>
          <w:b/>
          <w:bCs/>
          <w:color w:val="auto"/>
          <w:kern w:val="0"/>
          <w:sz w:val="48"/>
          <w:szCs w:val="48"/>
          <w:lang w:val="en-GB"/>
        </w:rPr>
      </w:pPr>
      <w:r>
        <w:rPr>
          <w:rFonts w:ascii="Calibri" w:hAnsi="Calibri" w:cs="Arial"/>
          <w:b/>
          <w:bCs/>
          <w:sz w:val="48"/>
          <w:szCs w:val="48"/>
        </w:rPr>
        <w:t xml:space="preserve">The Lomond Clinic </w:t>
      </w:r>
      <w:r w:rsidR="00843CEF">
        <w:rPr>
          <w:rFonts w:ascii="Calibri" w:hAnsi="Calibri" w:cs="Arial"/>
          <w:b/>
          <w:bCs/>
          <w:sz w:val="48"/>
          <w:szCs w:val="48"/>
        </w:rPr>
        <w:t>Health and Safety</w:t>
      </w:r>
      <w:r w:rsidR="00AC2AFE">
        <w:rPr>
          <w:rFonts w:ascii="Calibri" w:hAnsi="Calibri" w:cs="Arial"/>
          <w:b/>
          <w:bCs/>
          <w:sz w:val="48"/>
          <w:szCs w:val="48"/>
        </w:rPr>
        <w:t xml:space="preserve"> </w:t>
      </w:r>
      <w:r>
        <w:rPr>
          <w:rFonts w:ascii="Calibri" w:hAnsi="Calibri" w:cs="Arial"/>
          <w:b/>
          <w:bCs/>
          <w:sz w:val="48"/>
          <w:szCs w:val="48"/>
        </w:rPr>
        <w:t>Policy</w:t>
      </w:r>
    </w:p>
    <w:p w14:paraId="24438049" w14:textId="77777777" w:rsidR="00DD6F4B" w:rsidRDefault="00DD6F4B" w:rsidP="00DD6F4B">
      <w:pPr>
        <w:spacing w:after="96" w:line="259" w:lineRule="auto"/>
        <w:rPr>
          <w:rFonts w:ascii="Arial" w:eastAsia="Arial" w:hAnsi="Arial" w:cs="Arial"/>
          <w:sz w:val="16"/>
          <w:szCs w:val="16"/>
        </w:rPr>
      </w:pPr>
      <w:r w:rsidRPr="00A65B36">
        <w:rPr>
          <w:rFonts w:ascii="Arial" w:eastAsia="Arial" w:hAnsi="Arial" w:cs="Arial"/>
          <w:sz w:val="16"/>
          <w:szCs w:val="16"/>
        </w:rPr>
        <w:t>DATE April 202</w:t>
      </w:r>
      <w:r>
        <w:rPr>
          <w:rFonts w:ascii="Arial" w:eastAsia="Arial" w:hAnsi="Arial" w:cs="Arial"/>
          <w:sz w:val="16"/>
          <w:szCs w:val="16"/>
        </w:rPr>
        <w:t>4</w:t>
      </w:r>
      <w:r w:rsidRPr="00A65B36">
        <w:rPr>
          <w:rFonts w:ascii="Arial" w:eastAsia="Arial" w:hAnsi="Arial" w:cs="Arial"/>
          <w:sz w:val="16"/>
          <w:szCs w:val="16"/>
        </w:rPr>
        <w:t xml:space="preserve"> REVIEW DATE April 202</w:t>
      </w:r>
      <w:r>
        <w:rPr>
          <w:rFonts w:ascii="Arial" w:eastAsia="Arial" w:hAnsi="Arial" w:cs="Arial"/>
          <w:sz w:val="16"/>
          <w:szCs w:val="16"/>
        </w:rPr>
        <w:t>7</w:t>
      </w:r>
    </w:p>
    <w:p w14:paraId="4C9D2797" w14:textId="0B3F6AD2" w:rsidR="00DD6F4B" w:rsidRDefault="00DD6F4B" w:rsidP="00DD6F4B">
      <w:pPr>
        <w:spacing w:after="96" w:line="259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Reviewer Name : Rachael Peddie-Temple</w:t>
      </w:r>
    </w:p>
    <w:p w14:paraId="77152096" w14:textId="35A373C9" w:rsidR="00176299" w:rsidRDefault="00843CEF" w:rsidP="00176299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Arial"/>
          <w:b/>
          <w:bCs/>
          <w:sz w:val="36"/>
          <w:szCs w:val="36"/>
        </w:rPr>
        <w:t>Health and Safety</w:t>
      </w:r>
      <w:r w:rsidR="00F55D43">
        <w:rPr>
          <w:rFonts w:ascii="Calibri" w:hAnsi="Calibri" w:cs="Arial"/>
          <w:b/>
          <w:bCs/>
          <w:sz w:val="36"/>
          <w:szCs w:val="36"/>
        </w:rPr>
        <w:t xml:space="preserve"> </w:t>
      </w:r>
      <w:r w:rsidR="00EF7B27" w:rsidRPr="00EF7B27">
        <w:rPr>
          <w:rFonts w:ascii="Calibri" w:hAnsi="Calibri" w:cs="Arial"/>
          <w:b/>
          <w:bCs/>
          <w:sz w:val="36"/>
          <w:szCs w:val="36"/>
        </w:rPr>
        <w:t>Policy</w:t>
      </w:r>
      <w:r w:rsidR="00176299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75AC4047" w14:textId="77777777" w:rsidR="00292089" w:rsidRDefault="00292089" w:rsidP="00176299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3FA8B97" w14:textId="77777777" w:rsidR="00245CC4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 xml:space="preserve">Part 1: Statement of intent </w:t>
      </w:r>
    </w:p>
    <w:p w14:paraId="76338152" w14:textId="77777777" w:rsidR="00105913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 xml:space="preserve">This is the health and safety policy statement of: </w:t>
      </w:r>
    </w:p>
    <w:p w14:paraId="479AF362" w14:textId="47E28043" w:rsidR="00105913" w:rsidRDefault="002F469F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Lomond Clinic</w:t>
      </w:r>
    </w:p>
    <w:p w14:paraId="00A19540" w14:textId="77777777" w:rsidR="002F469F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 xml:space="preserve">Our health and safety policy </w:t>
      </w:r>
      <w:proofErr w:type="gramStart"/>
      <w:r w:rsidRPr="00245CC4">
        <w:rPr>
          <w:rFonts w:asciiTheme="minorHAnsi" w:hAnsiTheme="minorHAnsi" w:cstheme="minorHAnsi"/>
          <w:sz w:val="24"/>
          <w:szCs w:val="24"/>
        </w:rPr>
        <w:t>is</w:t>
      </w:r>
      <w:proofErr w:type="gramEnd"/>
      <w:r w:rsidRPr="00245CC4">
        <w:rPr>
          <w:rFonts w:asciiTheme="minorHAnsi" w:hAnsiTheme="minorHAnsi" w:cstheme="minorHAnsi"/>
          <w:sz w:val="24"/>
          <w:szCs w:val="24"/>
        </w:rPr>
        <w:t xml:space="preserve"> to:</w:t>
      </w:r>
    </w:p>
    <w:p w14:paraId="2AA953C3" w14:textId="5827111F" w:rsidR="002F469F" w:rsidRDefault="002F469F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Prevent accidents &amp; cases of </w:t>
      </w:r>
      <w:proofErr w:type="gramStart"/>
      <w:r>
        <w:rPr>
          <w:rFonts w:asciiTheme="minorHAnsi" w:hAnsiTheme="minorHAnsi" w:cstheme="minorHAnsi"/>
          <w:sz w:val="24"/>
          <w:szCs w:val="24"/>
        </w:rPr>
        <w:t>work related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ill health</w:t>
      </w:r>
      <w:proofErr w:type="gramEnd"/>
    </w:p>
    <w:p w14:paraId="558F178F" w14:textId="634FF397" w:rsidR="000B1DF3" w:rsidRDefault="000B1DF3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Manage health &amp; safety risks in our </w:t>
      </w:r>
      <w:proofErr w:type="gramStart"/>
      <w:r>
        <w:rPr>
          <w:rFonts w:asciiTheme="minorHAnsi" w:hAnsiTheme="minorHAnsi" w:cstheme="minorHAnsi"/>
          <w:sz w:val="24"/>
          <w:szCs w:val="24"/>
        </w:rPr>
        <w:t>work place</w:t>
      </w:r>
      <w:proofErr w:type="gramEnd"/>
    </w:p>
    <w:p w14:paraId="0AE2FDDA" w14:textId="68E42084" w:rsidR="000B1DF3" w:rsidRDefault="000B1DF3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Provide Clear instructions &amp; information, &amp; adequate training, to ensure employees are competen</w:t>
      </w:r>
      <w:r w:rsidR="002E2E69">
        <w:rPr>
          <w:rFonts w:asciiTheme="minorHAnsi" w:hAnsiTheme="minorHAnsi" w:cstheme="minorHAnsi"/>
          <w:sz w:val="24"/>
          <w:szCs w:val="24"/>
        </w:rPr>
        <w:t>t to do their work</w:t>
      </w:r>
    </w:p>
    <w:p w14:paraId="7A8DF685" w14:textId="179A217D" w:rsidR="002E2E69" w:rsidRDefault="002E2E69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Provide PPE</w:t>
      </w:r>
    </w:p>
    <w:p w14:paraId="13C438D1" w14:textId="5224A596" w:rsidR="002E2E69" w:rsidRDefault="002E2E69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Consult with our team on matters affecting their health &amp; safety</w:t>
      </w:r>
    </w:p>
    <w:p w14:paraId="34D43733" w14:textId="501F5D18" w:rsidR="008A7A66" w:rsidRDefault="008A7A66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Provide &amp; maintain safe equipment</w:t>
      </w:r>
    </w:p>
    <w:p w14:paraId="5478ECCF" w14:textId="6B2D6B17" w:rsidR="008A7A66" w:rsidRDefault="008A7A66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Ensure safe handling &amp; use of </w:t>
      </w:r>
      <w:r w:rsidR="00856229">
        <w:rPr>
          <w:rFonts w:asciiTheme="minorHAnsi" w:hAnsiTheme="minorHAnsi" w:cstheme="minorHAnsi"/>
          <w:sz w:val="24"/>
          <w:szCs w:val="24"/>
        </w:rPr>
        <w:t>products</w:t>
      </w:r>
    </w:p>
    <w:p w14:paraId="629BE4B2" w14:textId="1DAB362E" w:rsidR="00856229" w:rsidRDefault="00856229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Maintain safe </w:t>
      </w:r>
      <w:proofErr w:type="gramStart"/>
      <w:r>
        <w:rPr>
          <w:rFonts w:asciiTheme="minorHAnsi" w:hAnsiTheme="minorHAnsi" w:cstheme="minorHAnsi"/>
          <w:sz w:val="24"/>
          <w:szCs w:val="24"/>
        </w:rPr>
        <w:t>&amp;healthy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working conditions</w:t>
      </w:r>
    </w:p>
    <w:p w14:paraId="56B179BD" w14:textId="5D3618A6" w:rsidR="00856229" w:rsidRDefault="00856229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Implement emergency procedures incl</w:t>
      </w:r>
      <w:r w:rsidR="00F95556">
        <w:rPr>
          <w:rFonts w:asciiTheme="minorHAnsi" w:hAnsiTheme="minorHAnsi" w:cstheme="minorHAnsi"/>
          <w:sz w:val="24"/>
          <w:szCs w:val="24"/>
        </w:rPr>
        <w:t>uding evacuation in case of fire or other significant incidents</w:t>
      </w:r>
    </w:p>
    <w:p w14:paraId="1AC16E07" w14:textId="7A353890" w:rsidR="00F95556" w:rsidRDefault="00F95556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 &amp; revise this policy regula</w:t>
      </w:r>
      <w:r w:rsidR="00027F64">
        <w:rPr>
          <w:rFonts w:asciiTheme="minorHAnsi" w:hAnsiTheme="minorHAnsi" w:cstheme="minorHAnsi"/>
          <w:sz w:val="24"/>
          <w:szCs w:val="24"/>
        </w:rPr>
        <w:t>rly</w:t>
      </w:r>
    </w:p>
    <w:p w14:paraId="362DCF78" w14:textId="5B8315E6" w:rsidR="002F469F" w:rsidRDefault="005B7973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Assigned officer - </w:t>
      </w:r>
    </w:p>
    <w:p w14:paraId="1BEF368D" w14:textId="1F046A98" w:rsidR="00027F64" w:rsidRDefault="00027F6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Rachael</w:t>
      </w:r>
      <w:r w:rsidR="00A60BE9">
        <w:rPr>
          <w:rFonts w:asciiTheme="minorHAnsi" w:hAnsiTheme="minorHAnsi" w:cstheme="minorHAnsi"/>
          <w:sz w:val="24"/>
          <w:szCs w:val="24"/>
        </w:rPr>
        <w:t xml:space="preserve"> Peddie Temple</w:t>
      </w:r>
    </w:p>
    <w:p w14:paraId="4E908969" w14:textId="747DD4FC" w:rsidR="005B7973" w:rsidRDefault="005B7973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Date: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Signed:</w:t>
      </w:r>
    </w:p>
    <w:p w14:paraId="53AB53A9" w14:textId="77777777" w:rsidR="002F469F" w:rsidRDefault="002F469F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124C8AA" w14:textId="77777777" w:rsidR="002F469F" w:rsidRDefault="002F469F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4033899" w14:textId="77777777" w:rsidR="0083004D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>Part 2: Responsibilities for health and safety</w:t>
      </w:r>
    </w:p>
    <w:p w14:paraId="330FC03B" w14:textId="77777777" w:rsidR="0083004D" w:rsidRDefault="0083004D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F909C4E" w14:textId="77777777" w:rsidR="0083004D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 xml:space="preserve"> 1 Overall and final responsibility for health and safety: </w:t>
      </w:r>
    </w:p>
    <w:p w14:paraId="4A1A066C" w14:textId="7E0571BE" w:rsidR="007D3B0C" w:rsidRDefault="007D3B0C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Jill du Toit (Owner/ Therapist</w:t>
      </w:r>
      <w:r w:rsidR="008511EE">
        <w:rPr>
          <w:rFonts w:asciiTheme="minorHAnsi" w:hAnsiTheme="minorHAnsi" w:cstheme="minorHAnsi"/>
          <w:sz w:val="24"/>
          <w:szCs w:val="24"/>
        </w:rPr>
        <w:t>)</w:t>
      </w:r>
    </w:p>
    <w:p w14:paraId="05AEFF5A" w14:textId="77777777" w:rsidR="0083004D" w:rsidRDefault="0083004D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8533F6E" w14:textId="77777777" w:rsidR="008511EE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 xml:space="preserve">2 Day-to-day </w:t>
      </w:r>
      <w:proofErr w:type="gramStart"/>
      <w:r w:rsidRPr="00245CC4">
        <w:rPr>
          <w:rFonts w:asciiTheme="minorHAnsi" w:hAnsiTheme="minorHAnsi" w:cstheme="minorHAnsi"/>
          <w:sz w:val="24"/>
          <w:szCs w:val="24"/>
        </w:rPr>
        <w:t>responsibility</w:t>
      </w:r>
      <w:proofErr w:type="gramEnd"/>
      <w:r w:rsidRPr="00245CC4">
        <w:rPr>
          <w:rFonts w:asciiTheme="minorHAnsi" w:hAnsiTheme="minorHAnsi" w:cstheme="minorHAnsi"/>
          <w:sz w:val="24"/>
          <w:szCs w:val="24"/>
        </w:rPr>
        <w:t xml:space="preserve"> for ensuring this policy is put into practice: </w:t>
      </w:r>
    </w:p>
    <w:p w14:paraId="343349E4" w14:textId="5958DEA6" w:rsidR="008511EE" w:rsidRDefault="008511EE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Rachael Peddie </w:t>
      </w:r>
      <w:r w:rsidR="0079333C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>emple</w:t>
      </w:r>
      <w:r w:rsidR="0079333C">
        <w:rPr>
          <w:rFonts w:asciiTheme="minorHAnsi" w:hAnsiTheme="minorHAnsi" w:cstheme="minorHAnsi"/>
          <w:sz w:val="24"/>
          <w:szCs w:val="24"/>
        </w:rPr>
        <w:t xml:space="preserve"> (Receptionist)</w:t>
      </w:r>
    </w:p>
    <w:p w14:paraId="41BAC7CF" w14:textId="77777777" w:rsidR="008511EE" w:rsidRDefault="008511EE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568849C" w14:textId="77777777" w:rsidR="0079333C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 xml:space="preserve">3 To ensure health and safety standards are maintained/improved, the following people have responsibility in the following areas: </w:t>
      </w:r>
    </w:p>
    <w:p w14:paraId="336AD8A3" w14:textId="69C92A40" w:rsidR="0079333C" w:rsidRDefault="00E47CF6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Jill du Toit – overall responsibility</w:t>
      </w:r>
    </w:p>
    <w:p w14:paraId="6CC4BCF0" w14:textId="77777777" w:rsidR="00BF3002" w:rsidRDefault="00BF3002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56C57C6" w14:textId="77777777" w:rsidR="00BF3002" w:rsidRDefault="00BF3002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2A32BFE" w14:textId="77777777" w:rsidR="00E47CF6" w:rsidRDefault="00E47CF6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498E3B6" w14:textId="77777777" w:rsidR="00E47CF6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 xml:space="preserve">4 All employees should: </w:t>
      </w:r>
    </w:p>
    <w:p w14:paraId="5A53EFFD" w14:textId="77777777" w:rsidR="001F7F1C" w:rsidRDefault="001F7F1C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9240C86" w14:textId="178B6950" w:rsidR="00BD1854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 xml:space="preserve">• co-operate with supervisors and managers on health and safety </w:t>
      </w:r>
      <w:proofErr w:type="gramStart"/>
      <w:r w:rsidRPr="00245CC4">
        <w:rPr>
          <w:rFonts w:asciiTheme="minorHAnsi" w:hAnsiTheme="minorHAnsi" w:cstheme="minorHAnsi"/>
          <w:sz w:val="24"/>
          <w:szCs w:val="24"/>
        </w:rPr>
        <w:t>matters;</w:t>
      </w:r>
      <w:proofErr w:type="gramEnd"/>
      <w:r w:rsidRPr="00245C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778C42" w14:textId="77777777" w:rsidR="00BD1854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 xml:space="preserve">• take reasonable care of their own health and safety; and </w:t>
      </w:r>
    </w:p>
    <w:p w14:paraId="6D1F3A56" w14:textId="77777777" w:rsidR="00BD1854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>• report all health and safety concerns to an appropriate person (as detailed above).</w:t>
      </w:r>
    </w:p>
    <w:p w14:paraId="4912D040" w14:textId="77777777" w:rsidR="00BD1854" w:rsidRDefault="00BD185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486F6A2" w14:textId="77777777" w:rsidR="00F566C9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 xml:space="preserve"> Part 3: Arrangements for health and safety</w:t>
      </w:r>
    </w:p>
    <w:p w14:paraId="08F5BB93" w14:textId="77777777" w:rsidR="00F566C9" w:rsidRDefault="00F566C9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D0761DC" w14:textId="58B0929F" w:rsidR="00BD1854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 xml:space="preserve"> Risk assessment</w:t>
      </w:r>
    </w:p>
    <w:p w14:paraId="19C852FF" w14:textId="119AE9D7" w:rsidR="00F566C9" w:rsidRDefault="00F566C9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 will complete relevant risk assessments </w:t>
      </w:r>
      <w:r w:rsidR="00E15E41">
        <w:rPr>
          <w:rFonts w:asciiTheme="minorHAnsi" w:hAnsiTheme="minorHAnsi" w:cstheme="minorHAnsi"/>
          <w:sz w:val="24"/>
          <w:szCs w:val="24"/>
        </w:rPr>
        <w:t xml:space="preserve">(including accident reporting) </w:t>
      </w:r>
      <w:r>
        <w:rPr>
          <w:rFonts w:asciiTheme="minorHAnsi" w:hAnsiTheme="minorHAnsi" w:cstheme="minorHAnsi"/>
          <w:sz w:val="24"/>
          <w:szCs w:val="24"/>
        </w:rPr>
        <w:t>&amp; take action</w:t>
      </w:r>
      <w:r w:rsidR="00E15E41">
        <w:rPr>
          <w:rFonts w:asciiTheme="minorHAnsi" w:hAnsiTheme="minorHAnsi" w:cstheme="minorHAnsi"/>
          <w:sz w:val="24"/>
          <w:szCs w:val="24"/>
        </w:rPr>
        <w:t xml:space="preserve"> as required.</w:t>
      </w:r>
    </w:p>
    <w:p w14:paraId="53B6E1D3" w14:textId="3CEBE907" w:rsidR="006F222F" w:rsidRDefault="006F222F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will review risk assessments when working habits or working conditions change</w:t>
      </w:r>
    </w:p>
    <w:p w14:paraId="04D299CA" w14:textId="77777777" w:rsidR="00BD1854" w:rsidRDefault="00BD185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6967FC1" w14:textId="77777777" w:rsidR="006F222F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 xml:space="preserve"> Training </w:t>
      </w:r>
    </w:p>
    <w:p w14:paraId="3C32D236" w14:textId="6437EF68" w:rsidR="00526E9D" w:rsidRDefault="006775ED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will provide</w:t>
      </w:r>
      <w:r w:rsidR="00526E9D">
        <w:rPr>
          <w:rFonts w:asciiTheme="minorHAnsi" w:hAnsiTheme="minorHAnsi" w:cstheme="minorHAnsi"/>
          <w:sz w:val="24"/>
          <w:szCs w:val="24"/>
        </w:rPr>
        <w:t xml:space="preserve"> adequate health &amp; safety training</w:t>
      </w:r>
    </w:p>
    <w:p w14:paraId="65F9025B" w14:textId="77777777" w:rsidR="006F222F" w:rsidRDefault="006F222F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BA96467" w14:textId="77777777" w:rsidR="00526E9D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>Consultation</w:t>
      </w:r>
    </w:p>
    <w:p w14:paraId="6D1D3B3B" w14:textId="7FBC51BC" w:rsidR="00526E9D" w:rsidRDefault="00526E9D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will consult staff routinely on health &amp; safety matters as they arise &amp; formally when we review</w:t>
      </w:r>
      <w:r w:rsidR="00EA32FB">
        <w:rPr>
          <w:rFonts w:asciiTheme="minorHAnsi" w:hAnsiTheme="minorHAnsi" w:cstheme="minorHAnsi"/>
          <w:sz w:val="24"/>
          <w:szCs w:val="24"/>
        </w:rPr>
        <w:t>.</w:t>
      </w:r>
    </w:p>
    <w:p w14:paraId="7469D994" w14:textId="77777777" w:rsidR="00526E9D" w:rsidRDefault="00526E9D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DD7BB6D" w14:textId="15763F5F" w:rsidR="00843CEF" w:rsidRDefault="00245CC4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45CC4">
        <w:rPr>
          <w:rFonts w:asciiTheme="minorHAnsi" w:hAnsiTheme="minorHAnsi" w:cstheme="minorHAnsi"/>
          <w:sz w:val="24"/>
          <w:szCs w:val="24"/>
        </w:rPr>
        <w:t xml:space="preserve"> Evacuation</w:t>
      </w:r>
    </w:p>
    <w:p w14:paraId="321E67EE" w14:textId="5D22B520" w:rsidR="00EA32FB" w:rsidRPr="00245CC4" w:rsidRDefault="00EA32FB" w:rsidP="00027F64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 will ensure escape routes are well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signed </w:t>
      </w:r>
      <w:r w:rsidR="001F7F1C">
        <w:rPr>
          <w:rFonts w:asciiTheme="minorHAnsi" w:hAnsiTheme="minorHAnsi" w:cstheme="minorHAnsi"/>
          <w:sz w:val="24"/>
          <w:szCs w:val="24"/>
        </w:rPr>
        <w:t xml:space="preserve">&amp; lit </w:t>
      </w:r>
      <w:r>
        <w:rPr>
          <w:rFonts w:asciiTheme="minorHAnsi" w:hAnsiTheme="minorHAnsi" w:cstheme="minorHAnsi"/>
          <w:sz w:val="24"/>
          <w:szCs w:val="24"/>
        </w:rPr>
        <w:t>&amp; kept clear at all times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</w:p>
    <w:sectPr w:rsidR="00EA32FB" w:rsidRPr="00245CC4" w:rsidSect="00F41A2F">
      <w:headerReference w:type="default" r:id="rId7"/>
      <w:pgSz w:w="11906" w:h="16838"/>
      <w:pgMar w:top="269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ECD5" w14:textId="77777777" w:rsidR="004D210D" w:rsidRDefault="004D210D" w:rsidP="009775CE">
      <w:r>
        <w:separator/>
      </w:r>
    </w:p>
  </w:endnote>
  <w:endnote w:type="continuationSeparator" w:id="0">
    <w:p w14:paraId="11A29DFF" w14:textId="77777777" w:rsidR="004D210D" w:rsidRDefault="004D210D" w:rsidP="0097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615C" w14:textId="77777777" w:rsidR="004D210D" w:rsidRDefault="004D210D" w:rsidP="009775CE">
      <w:r>
        <w:separator/>
      </w:r>
    </w:p>
  </w:footnote>
  <w:footnote w:type="continuationSeparator" w:id="0">
    <w:p w14:paraId="3AC46CC0" w14:textId="77777777" w:rsidR="004D210D" w:rsidRDefault="004D210D" w:rsidP="0097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F05E" w14:textId="1902CFBF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noProof/>
        <w:color w:val="1C606E"/>
        <w:sz w:val="18"/>
        <w:szCs w:val="18"/>
      </w:rPr>
      <w:drawing>
        <wp:anchor distT="0" distB="0" distL="114300" distR="114300" simplePos="0" relativeHeight="251659264" behindDoc="1" locked="0" layoutInCell="1" allowOverlap="1" wp14:anchorId="1664FDC9" wp14:editId="47936B19">
          <wp:simplePos x="0" y="0"/>
          <wp:positionH relativeFrom="column">
            <wp:posOffset>-428625</wp:posOffset>
          </wp:positionH>
          <wp:positionV relativeFrom="paragraph">
            <wp:posOffset>-201930</wp:posOffset>
          </wp:positionV>
          <wp:extent cx="4371975" cy="1514475"/>
          <wp:effectExtent l="0" t="0" r="9525" b="9525"/>
          <wp:wrapNone/>
          <wp:docPr id="12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1975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color w:val="1C606E"/>
        <w:sz w:val="18"/>
        <w:szCs w:val="18"/>
      </w:rPr>
      <w:t>55-56 West Clyde Street</w:t>
    </w:r>
  </w:p>
  <w:p w14:paraId="79CF2109" w14:textId="34FAEA7F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Helensburgh</w:t>
    </w:r>
  </w:p>
  <w:p w14:paraId="1A333CC6" w14:textId="77777777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G84 8AX</w:t>
    </w:r>
  </w:p>
  <w:p w14:paraId="3AAF3DFD" w14:textId="77777777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Tel: 01436 672677</w:t>
    </w:r>
  </w:p>
  <w:p w14:paraId="6FE9E661" w14:textId="77777777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www.thelomondclinic.com</w:t>
    </w:r>
  </w:p>
  <w:p w14:paraId="0B135366" w14:textId="6ED3B874" w:rsidR="009775CE" w:rsidRDefault="009775CE">
    <w:pPr>
      <w:pStyle w:val="Header"/>
    </w:pPr>
  </w:p>
  <w:p w14:paraId="362FB8AB" w14:textId="77777777" w:rsidR="009775CE" w:rsidRDefault="00977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4F08"/>
    <w:multiLevelType w:val="multilevel"/>
    <w:tmpl w:val="4864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C4D11"/>
    <w:multiLevelType w:val="multilevel"/>
    <w:tmpl w:val="B24A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B440C"/>
    <w:multiLevelType w:val="multilevel"/>
    <w:tmpl w:val="8BDC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F7F3E"/>
    <w:multiLevelType w:val="multilevel"/>
    <w:tmpl w:val="6CB0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84590"/>
    <w:multiLevelType w:val="multilevel"/>
    <w:tmpl w:val="E0E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74FD2"/>
    <w:multiLevelType w:val="multilevel"/>
    <w:tmpl w:val="E5EE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87EC5"/>
    <w:multiLevelType w:val="hybridMultilevel"/>
    <w:tmpl w:val="F1422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146BF"/>
    <w:multiLevelType w:val="multilevel"/>
    <w:tmpl w:val="ABF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403B3"/>
    <w:multiLevelType w:val="multilevel"/>
    <w:tmpl w:val="0E8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A5A17"/>
    <w:multiLevelType w:val="multilevel"/>
    <w:tmpl w:val="C23C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D5223"/>
    <w:multiLevelType w:val="multilevel"/>
    <w:tmpl w:val="9F4A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81259"/>
    <w:multiLevelType w:val="multilevel"/>
    <w:tmpl w:val="146E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A0206"/>
    <w:multiLevelType w:val="multilevel"/>
    <w:tmpl w:val="BB80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9C0A80"/>
    <w:multiLevelType w:val="multilevel"/>
    <w:tmpl w:val="FB0C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FB7E3D"/>
    <w:multiLevelType w:val="multilevel"/>
    <w:tmpl w:val="8658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3D7B8C"/>
    <w:multiLevelType w:val="hybridMultilevel"/>
    <w:tmpl w:val="34FC1702"/>
    <w:lvl w:ilvl="0" w:tplc="C6B23B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392876"/>
    <w:multiLevelType w:val="multilevel"/>
    <w:tmpl w:val="FD06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842319"/>
    <w:multiLevelType w:val="multilevel"/>
    <w:tmpl w:val="5F04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9A7E24"/>
    <w:multiLevelType w:val="multilevel"/>
    <w:tmpl w:val="0F06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A5AFE"/>
    <w:multiLevelType w:val="multilevel"/>
    <w:tmpl w:val="F770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53B8A"/>
    <w:multiLevelType w:val="multilevel"/>
    <w:tmpl w:val="DDC8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434304">
    <w:abstractNumId w:val="1"/>
  </w:num>
  <w:num w:numId="2" w16cid:durableId="1854145560">
    <w:abstractNumId w:val="0"/>
  </w:num>
  <w:num w:numId="3" w16cid:durableId="42679152">
    <w:abstractNumId w:val="6"/>
  </w:num>
  <w:num w:numId="4" w16cid:durableId="1096899762">
    <w:abstractNumId w:val="15"/>
  </w:num>
  <w:num w:numId="5" w16cid:durableId="339548230">
    <w:abstractNumId w:val="4"/>
  </w:num>
  <w:num w:numId="6" w16cid:durableId="2097941381">
    <w:abstractNumId w:val="8"/>
  </w:num>
  <w:num w:numId="7" w16cid:durableId="267739705">
    <w:abstractNumId w:val="3"/>
  </w:num>
  <w:num w:numId="8" w16cid:durableId="1997341196">
    <w:abstractNumId w:val="10"/>
  </w:num>
  <w:num w:numId="9" w16cid:durableId="1871062475">
    <w:abstractNumId w:val="19"/>
  </w:num>
  <w:num w:numId="10" w16cid:durableId="433868830">
    <w:abstractNumId w:val="11"/>
  </w:num>
  <w:num w:numId="11" w16cid:durableId="1429350838">
    <w:abstractNumId w:val="17"/>
  </w:num>
  <w:num w:numId="12" w16cid:durableId="1648125581">
    <w:abstractNumId w:val="7"/>
  </w:num>
  <w:num w:numId="13" w16cid:durableId="70548180">
    <w:abstractNumId w:val="18"/>
  </w:num>
  <w:num w:numId="14" w16cid:durableId="2045053824">
    <w:abstractNumId w:val="13"/>
  </w:num>
  <w:num w:numId="15" w16cid:durableId="1288005385">
    <w:abstractNumId w:val="14"/>
  </w:num>
  <w:num w:numId="16" w16cid:durableId="500317354">
    <w:abstractNumId w:val="5"/>
  </w:num>
  <w:num w:numId="17" w16cid:durableId="109593732">
    <w:abstractNumId w:val="2"/>
  </w:num>
  <w:num w:numId="18" w16cid:durableId="1031804091">
    <w:abstractNumId w:val="20"/>
  </w:num>
  <w:num w:numId="19" w16cid:durableId="2106807601">
    <w:abstractNumId w:val="9"/>
  </w:num>
  <w:num w:numId="20" w16cid:durableId="2440892">
    <w:abstractNumId w:val="12"/>
  </w:num>
  <w:num w:numId="21" w16cid:durableId="19162395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CE"/>
    <w:rsid w:val="000021E3"/>
    <w:rsid w:val="00005400"/>
    <w:rsid w:val="000100CC"/>
    <w:rsid w:val="00011E41"/>
    <w:rsid w:val="00027F64"/>
    <w:rsid w:val="000353BB"/>
    <w:rsid w:val="000402B8"/>
    <w:rsid w:val="000458A8"/>
    <w:rsid w:val="000511EC"/>
    <w:rsid w:val="0007267C"/>
    <w:rsid w:val="0009330E"/>
    <w:rsid w:val="0009542E"/>
    <w:rsid w:val="000B0271"/>
    <w:rsid w:val="000B1CF7"/>
    <w:rsid w:val="000B1DF3"/>
    <w:rsid w:val="000B3BBB"/>
    <w:rsid w:val="000D26F3"/>
    <w:rsid w:val="000E0DCC"/>
    <w:rsid w:val="000F3FCE"/>
    <w:rsid w:val="000F76E6"/>
    <w:rsid w:val="00101D1F"/>
    <w:rsid w:val="0010569B"/>
    <w:rsid w:val="00105913"/>
    <w:rsid w:val="00115D5B"/>
    <w:rsid w:val="00122B8F"/>
    <w:rsid w:val="00127B1C"/>
    <w:rsid w:val="00130DA1"/>
    <w:rsid w:val="00131009"/>
    <w:rsid w:val="001330A8"/>
    <w:rsid w:val="0013366D"/>
    <w:rsid w:val="001443E4"/>
    <w:rsid w:val="0014466D"/>
    <w:rsid w:val="00145432"/>
    <w:rsid w:val="00151243"/>
    <w:rsid w:val="00160E23"/>
    <w:rsid w:val="00171342"/>
    <w:rsid w:val="001744AF"/>
    <w:rsid w:val="00176299"/>
    <w:rsid w:val="00176567"/>
    <w:rsid w:val="001802A3"/>
    <w:rsid w:val="0019089E"/>
    <w:rsid w:val="00197086"/>
    <w:rsid w:val="001C0DAA"/>
    <w:rsid w:val="001D0E46"/>
    <w:rsid w:val="001D61A4"/>
    <w:rsid w:val="001D6577"/>
    <w:rsid w:val="001E2067"/>
    <w:rsid w:val="001E3A28"/>
    <w:rsid w:val="001F1334"/>
    <w:rsid w:val="001F7F1C"/>
    <w:rsid w:val="002048D3"/>
    <w:rsid w:val="00245CC4"/>
    <w:rsid w:val="002522B9"/>
    <w:rsid w:val="0026368E"/>
    <w:rsid w:val="00263CCC"/>
    <w:rsid w:val="0026505B"/>
    <w:rsid w:val="00267796"/>
    <w:rsid w:val="0027362D"/>
    <w:rsid w:val="002824DF"/>
    <w:rsid w:val="00284099"/>
    <w:rsid w:val="00292089"/>
    <w:rsid w:val="002A5E3A"/>
    <w:rsid w:val="002D795E"/>
    <w:rsid w:val="002E2E69"/>
    <w:rsid w:val="002F469F"/>
    <w:rsid w:val="00303069"/>
    <w:rsid w:val="00306548"/>
    <w:rsid w:val="00334A2E"/>
    <w:rsid w:val="0034091A"/>
    <w:rsid w:val="00341275"/>
    <w:rsid w:val="0034286E"/>
    <w:rsid w:val="00375D40"/>
    <w:rsid w:val="00382961"/>
    <w:rsid w:val="00383139"/>
    <w:rsid w:val="003A220D"/>
    <w:rsid w:val="003A5B81"/>
    <w:rsid w:val="003A6843"/>
    <w:rsid w:val="003C4867"/>
    <w:rsid w:val="003D133A"/>
    <w:rsid w:val="003D4FD4"/>
    <w:rsid w:val="003D5007"/>
    <w:rsid w:val="003F001F"/>
    <w:rsid w:val="003F07E0"/>
    <w:rsid w:val="00400F20"/>
    <w:rsid w:val="00410767"/>
    <w:rsid w:val="00410CDA"/>
    <w:rsid w:val="0042488C"/>
    <w:rsid w:val="0042797E"/>
    <w:rsid w:val="004369B1"/>
    <w:rsid w:val="00441F5F"/>
    <w:rsid w:val="0045033F"/>
    <w:rsid w:val="0045336D"/>
    <w:rsid w:val="004670B8"/>
    <w:rsid w:val="004727AF"/>
    <w:rsid w:val="00473165"/>
    <w:rsid w:val="00473817"/>
    <w:rsid w:val="00476227"/>
    <w:rsid w:val="004831A5"/>
    <w:rsid w:val="004A3F72"/>
    <w:rsid w:val="004A5A4A"/>
    <w:rsid w:val="004B15A4"/>
    <w:rsid w:val="004B2326"/>
    <w:rsid w:val="004D1CE7"/>
    <w:rsid w:val="004D210D"/>
    <w:rsid w:val="004D7FB2"/>
    <w:rsid w:val="004F2843"/>
    <w:rsid w:val="004F2D9E"/>
    <w:rsid w:val="004F3FFC"/>
    <w:rsid w:val="004F779F"/>
    <w:rsid w:val="005034CC"/>
    <w:rsid w:val="00521A5E"/>
    <w:rsid w:val="005240D5"/>
    <w:rsid w:val="00526412"/>
    <w:rsid w:val="00526E9D"/>
    <w:rsid w:val="00546E7C"/>
    <w:rsid w:val="00547578"/>
    <w:rsid w:val="005534EE"/>
    <w:rsid w:val="00563A94"/>
    <w:rsid w:val="00567300"/>
    <w:rsid w:val="005703A6"/>
    <w:rsid w:val="0057183D"/>
    <w:rsid w:val="0057777B"/>
    <w:rsid w:val="00582D16"/>
    <w:rsid w:val="00591C53"/>
    <w:rsid w:val="00596477"/>
    <w:rsid w:val="005964D4"/>
    <w:rsid w:val="00597861"/>
    <w:rsid w:val="005A6294"/>
    <w:rsid w:val="005A7F2B"/>
    <w:rsid w:val="005B1E1F"/>
    <w:rsid w:val="005B7973"/>
    <w:rsid w:val="005D7063"/>
    <w:rsid w:val="005D7169"/>
    <w:rsid w:val="005D73A8"/>
    <w:rsid w:val="005E099D"/>
    <w:rsid w:val="005E7137"/>
    <w:rsid w:val="005E79E0"/>
    <w:rsid w:val="005F03E6"/>
    <w:rsid w:val="00604053"/>
    <w:rsid w:val="006177AB"/>
    <w:rsid w:val="0062367A"/>
    <w:rsid w:val="00631E7D"/>
    <w:rsid w:val="00662D7E"/>
    <w:rsid w:val="006716AB"/>
    <w:rsid w:val="006738D4"/>
    <w:rsid w:val="006775ED"/>
    <w:rsid w:val="00692920"/>
    <w:rsid w:val="006A05E9"/>
    <w:rsid w:val="006C5C5B"/>
    <w:rsid w:val="006D212A"/>
    <w:rsid w:val="006D7E4F"/>
    <w:rsid w:val="006E03BC"/>
    <w:rsid w:val="006E280B"/>
    <w:rsid w:val="006E4FA7"/>
    <w:rsid w:val="006F222F"/>
    <w:rsid w:val="006F6BE7"/>
    <w:rsid w:val="00707818"/>
    <w:rsid w:val="007223CC"/>
    <w:rsid w:val="0072471F"/>
    <w:rsid w:val="0072609D"/>
    <w:rsid w:val="007372A9"/>
    <w:rsid w:val="00737EB5"/>
    <w:rsid w:val="00740EB3"/>
    <w:rsid w:val="007445C9"/>
    <w:rsid w:val="0074680F"/>
    <w:rsid w:val="00750E54"/>
    <w:rsid w:val="007527C5"/>
    <w:rsid w:val="007653ED"/>
    <w:rsid w:val="00774CA5"/>
    <w:rsid w:val="00785214"/>
    <w:rsid w:val="0078567B"/>
    <w:rsid w:val="00787A09"/>
    <w:rsid w:val="0079333C"/>
    <w:rsid w:val="00793A06"/>
    <w:rsid w:val="007A0AFF"/>
    <w:rsid w:val="007D2C84"/>
    <w:rsid w:val="007D3A54"/>
    <w:rsid w:val="007D3B0C"/>
    <w:rsid w:val="007D5E1B"/>
    <w:rsid w:val="007E58D3"/>
    <w:rsid w:val="007E61B9"/>
    <w:rsid w:val="007F05EE"/>
    <w:rsid w:val="007F2BCA"/>
    <w:rsid w:val="007F5BE1"/>
    <w:rsid w:val="0080025F"/>
    <w:rsid w:val="0082670D"/>
    <w:rsid w:val="0083004D"/>
    <w:rsid w:val="0083124A"/>
    <w:rsid w:val="00843CEF"/>
    <w:rsid w:val="0084561F"/>
    <w:rsid w:val="0084584C"/>
    <w:rsid w:val="008511EE"/>
    <w:rsid w:val="00854DF2"/>
    <w:rsid w:val="00855AE2"/>
    <w:rsid w:val="00856229"/>
    <w:rsid w:val="0085647C"/>
    <w:rsid w:val="00892935"/>
    <w:rsid w:val="00895CFF"/>
    <w:rsid w:val="008A1CAE"/>
    <w:rsid w:val="008A22E8"/>
    <w:rsid w:val="008A4F73"/>
    <w:rsid w:val="008A7A66"/>
    <w:rsid w:val="008B318D"/>
    <w:rsid w:val="008B6720"/>
    <w:rsid w:val="008C0B69"/>
    <w:rsid w:val="008C6E15"/>
    <w:rsid w:val="008E44CF"/>
    <w:rsid w:val="008E4A7B"/>
    <w:rsid w:val="009009E3"/>
    <w:rsid w:val="00910325"/>
    <w:rsid w:val="0091086B"/>
    <w:rsid w:val="00916A40"/>
    <w:rsid w:val="009357F8"/>
    <w:rsid w:val="00937EE4"/>
    <w:rsid w:val="00943985"/>
    <w:rsid w:val="00945509"/>
    <w:rsid w:val="009457A7"/>
    <w:rsid w:val="00946BF9"/>
    <w:rsid w:val="009527B7"/>
    <w:rsid w:val="009604A8"/>
    <w:rsid w:val="00962A89"/>
    <w:rsid w:val="00962B65"/>
    <w:rsid w:val="00970BF7"/>
    <w:rsid w:val="00971AFD"/>
    <w:rsid w:val="00974253"/>
    <w:rsid w:val="009775CE"/>
    <w:rsid w:val="00980A92"/>
    <w:rsid w:val="00981AAC"/>
    <w:rsid w:val="0099030D"/>
    <w:rsid w:val="00994E00"/>
    <w:rsid w:val="00995C88"/>
    <w:rsid w:val="00997BA7"/>
    <w:rsid w:val="009C03ED"/>
    <w:rsid w:val="009C5544"/>
    <w:rsid w:val="009E2370"/>
    <w:rsid w:val="009E7747"/>
    <w:rsid w:val="00A200D3"/>
    <w:rsid w:val="00A27A84"/>
    <w:rsid w:val="00A31A59"/>
    <w:rsid w:val="00A3286A"/>
    <w:rsid w:val="00A36D16"/>
    <w:rsid w:val="00A42686"/>
    <w:rsid w:val="00A46B17"/>
    <w:rsid w:val="00A47666"/>
    <w:rsid w:val="00A47B51"/>
    <w:rsid w:val="00A509C9"/>
    <w:rsid w:val="00A53AD8"/>
    <w:rsid w:val="00A60BE9"/>
    <w:rsid w:val="00A82A83"/>
    <w:rsid w:val="00A871F4"/>
    <w:rsid w:val="00A91DE9"/>
    <w:rsid w:val="00AA03F0"/>
    <w:rsid w:val="00AB2F09"/>
    <w:rsid w:val="00AB5D9A"/>
    <w:rsid w:val="00AB656A"/>
    <w:rsid w:val="00AC2AFE"/>
    <w:rsid w:val="00AD6FA8"/>
    <w:rsid w:val="00AD7B78"/>
    <w:rsid w:val="00AF1728"/>
    <w:rsid w:val="00B03580"/>
    <w:rsid w:val="00B05B75"/>
    <w:rsid w:val="00B07BC7"/>
    <w:rsid w:val="00B07D76"/>
    <w:rsid w:val="00B11B88"/>
    <w:rsid w:val="00B14032"/>
    <w:rsid w:val="00B15186"/>
    <w:rsid w:val="00B25BDD"/>
    <w:rsid w:val="00B34D9F"/>
    <w:rsid w:val="00B40730"/>
    <w:rsid w:val="00B62338"/>
    <w:rsid w:val="00B877A4"/>
    <w:rsid w:val="00B96941"/>
    <w:rsid w:val="00BA199C"/>
    <w:rsid w:val="00BB4607"/>
    <w:rsid w:val="00BB78E8"/>
    <w:rsid w:val="00BC7851"/>
    <w:rsid w:val="00BD1854"/>
    <w:rsid w:val="00BE1A11"/>
    <w:rsid w:val="00BF3002"/>
    <w:rsid w:val="00C34F97"/>
    <w:rsid w:val="00C405FB"/>
    <w:rsid w:val="00C535FD"/>
    <w:rsid w:val="00C601A4"/>
    <w:rsid w:val="00C6193D"/>
    <w:rsid w:val="00C6248B"/>
    <w:rsid w:val="00C645A9"/>
    <w:rsid w:val="00C8277A"/>
    <w:rsid w:val="00C93C9A"/>
    <w:rsid w:val="00C94B59"/>
    <w:rsid w:val="00CA7A08"/>
    <w:rsid w:val="00CB261E"/>
    <w:rsid w:val="00CB498E"/>
    <w:rsid w:val="00CC36F9"/>
    <w:rsid w:val="00CD4C5E"/>
    <w:rsid w:val="00D03376"/>
    <w:rsid w:val="00D120E9"/>
    <w:rsid w:val="00D12683"/>
    <w:rsid w:val="00D241C8"/>
    <w:rsid w:val="00D251F8"/>
    <w:rsid w:val="00D266D4"/>
    <w:rsid w:val="00D3153F"/>
    <w:rsid w:val="00D356E5"/>
    <w:rsid w:val="00D44D67"/>
    <w:rsid w:val="00D55307"/>
    <w:rsid w:val="00D61B23"/>
    <w:rsid w:val="00D64C1B"/>
    <w:rsid w:val="00D654C3"/>
    <w:rsid w:val="00D66B47"/>
    <w:rsid w:val="00D72D23"/>
    <w:rsid w:val="00D759E5"/>
    <w:rsid w:val="00D77345"/>
    <w:rsid w:val="00DB3DA0"/>
    <w:rsid w:val="00DD0BEF"/>
    <w:rsid w:val="00DD6F4B"/>
    <w:rsid w:val="00DD7CD8"/>
    <w:rsid w:val="00DE0534"/>
    <w:rsid w:val="00DE6407"/>
    <w:rsid w:val="00DF2C3D"/>
    <w:rsid w:val="00E0371F"/>
    <w:rsid w:val="00E129B8"/>
    <w:rsid w:val="00E15E41"/>
    <w:rsid w:val="00E16942"/>
    <w:rsid w:val="00E21F37"/>
    <w:rsid w:val="00E27760"/>
    <w:rsid w:val="00E327C6"/>
    <w:rsid w:val="00E40E8B"/>
    <w:rsid w:val="00E4349E"/>
    <w:rsid w:val="00E47CF6"/>
    <w:rsid w:val="00E54147"/>
    <w:rsid w:val="00E55FE1"/>
    <w:rsid w:val="00E61761"/>
    <w:rsid w:val="00E61AF0"/>
    <w:rsid w:val="00E67C34"/>
    <w:rsid w:val="00E71209"/>
    <w:rsid w:val="00E7555C"/>
    <w:rsid w:val="00E84700"/>
    <w:rsid w:val="00E86349"/>
    <w:rsid w:val="00E86858"/>
    <w:rsid w:val="00E906E8"/>
    <w:rsid w:val="00E94D35"/>
    <w:rsid w:val="00EA32FB"/>
    <w:rsid w:val="00EA63E7"/>
    <w:rsid w:val="00EB7DF6"/>
    <w:rsid w:val="00EC0D2C"/>
    <w:rsid w:val="00EC1F88"/>
    <w:rsid w:val="00EC3525"/>
    <w:rsid w:val="00ED73F6"/>
    <w:rsid w:val="00EE6DA5"/>
    <w:rsid w:val="00EF09A6"/>
    <w:rsid w:val="00EF4AA2"/>
    <w:rsid w:val="00EF7B27"/>
    <w:rsid w:val="00F15338"/>
    <w:rsid w:val="00F179CD"/>
    <w:rsid w:val="00F218AA"/>
    <w:rsid w:val="00F27346"/>
    <w:rsid w:val="00F321CA"/>
    <w:rsid w:val="00F3481A"/>
    <w:rsid w:val="00F36521"/>
    <w:rsid w:val="00F41A2F"/>
    <w:rsid w:val="00F4637F"/>
    <w:rsid w:val="00F5019C"/>
    <w:rsid w:val="00F55D43"/>
    <w:rsid w:val="00F566C9"/>
    <w:rsid w:val="00F63390"/>
    <w:rsid w:val="00F8044C"/>
    <w:rsid w:val="00F816B3"/>
    <w:rsid w:val="00F846FF"/>
    <w:rsid w:val="00F856E7"/>
    <w:rsid w:val="00F95556"/>
    <w:rsid w:val="00F958CC"/>
    <w:rsid w:val="00F95A0F"/>
    <w:rsid w:val="00F95D12"/>
    <w:rsid w:val="00FA03A3"/>
    <w:rsid w:val="00FA4BA3"/>
    <w:rsid w:val="00FA4D6F"/>
    <w:rsid w:val="00FA694B"/>
    <w:rsid w:val="00FB1452"/>
    <w:rsid w:val="00FD0796"/>
    <w:rsid w:val="00FD3147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13EA3"/>
  <w15:chartTrackingRefBased/>
  <w15:docId w15:val="{B94F462C-EC49-4931-B658-32544A2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716AB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6716AB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5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775CE"/>
  </w:style>
  <w:style w:type="paragraph" w:styleId="Footer">
    <w:name w:val="footer"/>
    <w:basedOn w:val="Normal"/>
    <w:link w:val="FooterChar"/>
    <w:uiPriority w:val="99"/>
    <w:unhideWhenUsed/>
    <w:rsid w:val="009775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775CE"/>
  </w:style>
  <w:style w:type="table" w:styleId="TableGrid">
    <w:name w:val="Table Grid"/>
    <w:basedOn w:val="TableNormal"/>
    <w:uiPriority w:val="39"/>
    <w:rsid w:val="00F2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299"/>
    <w:pPr>
      <w:ind w:left="720"/>
    </w:pPr>
    <w:rPr>
      <w:rFonts w:ascii="Garamond" w:hAnsi="Garamond"/>
      <w:color w:val="auto"/>
      <w:kern w:val="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CC36F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716A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716A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716AB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716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71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Du Toit</dc:creator>
  <cp:keywords/>
  <dc:description/>
  <cp:lastModifiedBy>Jill Du Toit</cp:lastModifiedBy>
  <cp:revision>3</cp:revision>
  <cp:lastPrinted>2022-12-06T20:56:00Z</cp:lastPrinted>
  <dcterms:created xsi:type="dcterms:W3CDTF">2024-02-28T12:48:00Z</dcterms:created>
  <dcterms:modified xsi:type="dcterms:W3CDTF">2025-06-12T13:54:00Z</dcterms:modified>
</cp:coreProperties>
</file>